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72BDEB"/>
  <w:body>
    <w:p w14:paraId="63194B63" w14:textId="77777777" w:rsidR="00052643" w:rsidRPr="00743129" w:rsidRDefault="00052643" w:rsidP="0081478A">
      <w:pPr>
        <w:ind w:right="-772"/>
        <w:rPr>
          <w:rFonts w:asciiTheme="majorHAnsi" w:hAnsiTheme="majorHAnsi"/>
        </w:rPr>
      </w:pPr>
    </w:p>
    <w:p w14:paraId="5C6DEDD4" w14:textId="2FC6C38E" w:rsidR="00052643" w:rsidRDefault="00052643" w:rsidP="0081478A">
      <w:pPr>
        <w:ind w:left="-1800" w:right="-772"/>
        <w:rPr>
          <w:rFonts w:asciiTheme="majorHAnsi" w:hAnsiTheme="majorHAnsi"/>
        </w:rPr>
      </w:pPr>
    </w:p>
    <w:p w14:paraId="7748F2E1" w14:textId="77777777" w:rsidR="00EB4905" w:rsidRPr="00743129" w:rsidRDefault="00EB4905" w:rsidP="0081478A">
      <w:pPr>
        <w:ind w:left="-1800" w:right="-772"/>
        <w:rPr>
          <w:rFonts w:asciiTheme="majorHAnsi" w:hAnsiTheme="majorHAnsi"/>
        </w:rPr>
      </w:pPr>
    </w:p>
    <w:p w14:paraId="0049C831" w14:textId="5EE26212" w:rsidR="00052643" w:rsidRPr="00743129" w:rsidRDefault="00EB4905" w:rsidP="00052643">
      <w:pPr>
        <w:ind w:left="-1134" w:right="-772"/>
        <w:rPr>
          <w:rFonts w:asciiTheme="majorHAnsi" w:hAnsiTheme="majorHAnsi"/>
        </w:rPr>
      </w:pPr>
      <w:r w:rsidRPr="00EB4905">
        <w:rPr>
          <w:rFonts w:asciiTheme="majorHAnsi" w:hAnsiTheme="majorHAnsi"/>
          <w:noProof/>
        </w:rPr>
        <w:drawing>
          <wp:inline distT="0" distB="0" distL="0" distR="0" wp14:anchorId="2DD939B6" wp14:editId="0187C78C">
            <wp:extent cx="1905000" cy="723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1C20A" w14:textId="624297CF" w:rsidR="00052643" w:rsidRPr="00743129" w:rsidRDefault="00092105" w:rsidP="00052643">
      <w:pPr>
        <w:ind w:left="-1134" w:right="-772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56092B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 xml:space="preserve">  </w:t>
      </w:r>
    </w:p>
    <w:p w14:paraId="224DD6C1" w14:textId="77777777" w:rsidR="00092105" w:rsidRDefault="00092105" w:rsidP="00052643">
      <w:pPr>
        <w:ind w:left="-1134" w:right="-772"/>
        <w:rPr>
          <w:rFonts w:asciiTheme="majorHAnsi" w:hAnsiTheme="majorHAnsi"/>
        </w:rPr>
      </w:pPr>
    </w:p>
    <w:p w14:paraId="3716DA1B" w14:textId="77777777" w:rsidR="00092105" w:rsidRDefault="00092105" w:rsidP="00052643">
      <w:pPr>
        <w:ind w:left="-1134" w:right="-772"/>
        <w:rPr>
          <w:rFonts w:asciiTheme="majorHAnsi" w:hAnsiTheme="majorHAnsi"/>
        </w:rPr>
      </w:pPr>
    </w:p>
    <w:p w14:paraId="57CDC2FD" w14:textId="2E0BF660" w:rsidR="00052643" w:rsidRPr="0056092B" w:rsidRDefault="00052643" w:rsidP="00092105">
      <w:pPr>
        <w:ind w:left="-709" w:right="-489"/>
        <w:rPr>
          <w:rFonts w:asciiTheme="majorHAnsi" w:hAnsiTheme="majorHAnsi"/>
        </w:rPr>
      </w:pPr>
      <w:r w:rsidRPr="0056092B">
        <w:rPr>
          <w:rFonts w:asciiTheme="majorHAnsi" w:hAnsiTheme="majorHAnsi"/>
        </w:rPr>
        <w:t>Hello</w:t>
      </w:r>
      <w:r w:rsidR="0048229F">
        <w:rPr>
          <w:rFonts w:asciiTheme="majorHAnsi" w:hAnsiTheme="majorHAnsi"/>
        </w:rPr>
        <w:t xml:space="preserve"> legend</w:t>
      </w:r>
      <w:r w:rsidRPr="0056092B">
        <w:rPr>
          <w:rFonts w:asciiTheme="majorHAnsi" w:hAnsiTheme="majorHAnsi"/>
        </w:rPr>
        <w:t>,</w:t>
      </w:r>
    </w:p>
    <w:p w14:paraId="0BBE4578" w14:textId="77777777" w:rsidR="00052643" w:rsidRPr="0056092B" w:rsidRDefault="00052643" w:rsidP="00092105">
      <w:pPr>
        <w:ind w:left="-709" w:right="-489"/>
        <w:rPr>
          <w:rFonts w:asciiTheme="majorHAnsi" w:hAnsiTheme="majorHAnsi"/>
        </w:rPr>
      </w:pPr>
    </w:p>
    <w:p w14:paraId="5A749E25" w14:textId="3585C788" w:rsidR="00AF30B4" w:rsidRPr="0056092B" w:rsidRDefault="00AF30B4" w:rsidP="00092105">
      <w:pPr>
        <w:ind w:left="-709" w:right="-489"/>
        <w:rPr>
          <w:rFonts w:asciiTheme="majorHAnsi" w:hAnsiTheme="majorHAnsi"/>
        </w:rPr>
      </w:pPr>
      <w:r w:rsidRPr="0056092B">
        <w:rPr>
          <w:rFonts w:asciiTheme="majorHAnsi" w:hAnsiTheme="majorHAnsi"/>
        </w:rPr>
        <w:t xml:space="preserve">We’re pretty chuffed you’re adding your company to </w:t>
      </w:r>
      <w:r w:rsidR="00EB4905">
        <w:rPr>
          <w:rFonts w:asciiTheme="majorHAnsi" w:hAnsiTheme="majorHAnsi"/>
        </w:rPr>
        <w:t>IDIDTHAT</w:t>
      </w:r>
      <w:r w:rsidRPr="0056092B">
        <w:rPr>
          <w:rFonts w:asciiTheme="majorHAnsi" w:hAnsiTheme="majorHAnsi"/>
        </w:rPr>
        <w:t>! We’re going to get you in front of the right people in no time.</w:t>
      </w:r>
    </w:p>
    <w:p w14:paraId="36C4BE40" w14:textId="4235AC03" w:rsidR="00092105" w:rsidRPr="0056092B" w:rsidRDefault="00AF30B4" w:rsidP="00092105">
      <w:pPr>
        <w:ind w:left="-709" w:right="-489"/>
        <w:rPr>
          <w:rFonts w:asciiTheme="majorHAnsi" w:hAnsiTheme="majorHAnsi"/>
        </w:rPr>
      </w:pPr>
      <w:r w:rsidRPr="0056092B">
        <w:rPr>
          <w:rFonts w:asciiTheme="majorHAnsi" w:hAnsiTheme="majorHAnsi"/>
        </w:rPr>
        <w:t xml:space="preserve">We want to make this as easy as possible for you so, everything we need to add your company to </w:t>
      </w:r>
      <w:r w:rsidR="00EB4905">
        <w:rPr>
          <w:rFonts w:asciiTheme="majorHAnsi" w:hAnsiTheme="majorHAnsi"/>
        </w:rPr>
        <w:t>IDIDTHAT</w:t>
      </w:r>
      <w:r w:rsidRPr="0056092B">
        <w:rPr>
          <w:rFonts w:asciiTheme="majorHAnsi" w:hAnsiTheme="majorHAnsi"/>
        </w:rPr>
        <w:t xml:space="preserve"> is listed in th</w:t>
      </w:r>
      <w:r w:rsidR="00E077F4" w:rsidRPr="0056092B">
        <w:rPr>
          <w:rFonts w:asciiTheme="majorHAnsi" w:hAnsiTheme="majorHAnsi"/>
        </w:rPr>
        <w:t xml:space="preserve">is folder. </w:t>
      </w:r>
    </w:p>
    <w:p w14:paraId="4901A76F" w14:textId="77777777" w:rsidR="00092105" w:rsidRPr="0056092B" w:rsidRDefault="00092105" w:rsidP="00092105">
      <w:pPr>
        <w:ind w:left="-709" w:right="-489"/>
        <w:rPr>
          <w:rFonts w:asciiTheme="majorHAnsi" w:hAnsiTheme="majorHAnsi"/>
        </w:rPr>
      </w:pPr>
    </w:p>
    <w:p w14:paraId="4AB9696A" w14:textId="34C37238" w:rsidR="00AF30B4" w:rsidRPr="0056092B" w:rsidRDefault="00E077F4" w:rsidP="00092105">
      <w:pPr>
        <w:ind w:left="-709" w:right="-489"/>
        <w:rPr>
          <w:rFonts w:asciiTheme="majorHAnsi" w:hAnsiTheme="majorHAnsi"/>
          <w:u w:val="single"/>
        </w:rPr>
      </w:pPr>
      <w:r w:rsidRPr="0056092B">
        <w:rPr>
          <w:rFonts w:asciiTheme="majorHAnsi" w:hAnsiTheme="majorHAnsi"/>
          <w:u w:val="single"/>
        </w:rPr>
        <w:t>Here’s a quick check</w:t>
      </w:r>
      <w:r w:rsidR="00AF30B4" w:rsidRPr="0056092B">
        <w:rPr>
          <w:rFonts w:asciiTheme="majorHAnsi" w:hAnsiTheme="majorHAnsi"/>
          <w:u w:val="single"/>
        </w:rPr>
        <w:t>list:</w:t>
      </w:r>
    </w:p>
    <w:p w14:paraId="3206790F" w14:textId="77777777" w:rsidR="005347A1" w:rsidRPr="0056092B" w:rsidRDefault="005347A1" w:rsidP="00092105">
      <w:pPr>
        <w:ind w:left="-709" w:right="-489"/>
        <w:rPr>
          <w:rFonts w:asciiTheme="majorHAnsi" w:hAnsiTheme="majorHAnsi"/>
        </w:rPr>
      </w:pPr>
    </w:p>
    <w:p w14:paraId="2EF66BE0" w14:textId="5041F9D9" w:rsidR="001B2411" w:rsidRPr="0056092B" w:rsidRDefault="001B2411" w:rsidP="00092105">
      <w:pPr>
        <w:pStyle w:val="ListParagraph"/>
        <w:numPr>
          <w:ilvl w:val="0"/>
          <w:numId w:val="2"/>
        </w:numPr>
        <w:ind w:left="-709" w:right="-489"/>
        <w:rPr>
          <w:rFonts w:asciiTheme="majorHAnsi" w:hAnsiTheme="majorHAnsi"/>
        </w:rPr>
      </w:pPr>
      <w:r w:rsidRPr="0056092B">
        <w:rPr>
          <w:rFonts w:asciiTheme="majorHAnsi" w:hAnsiTheme="majorHAnsi"/>
        </w:rPr>
        <w:t>Fill in the ‘Company Information’ word doc.</w:t>
      </w:r>
    </w:p>
    <w:p w14:paraId="570A462D" w14:textId="3BEED6E8" w:rsidR="0056092B" w:rsidRPr="0056092B" w:rsidRDefault="0056092B" w:rsidP="0056092B">
      <w:pPr>
        <w:pStyle w:val="ListParagraph"/>
        <w:numPr>
          <w:ilvl w:val="0"/>
          <w:numId w:val="2"/>
        </w:numPr>
        <w:ind w:left="-709" w:right="-489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Save your company logo you’d like us to use on your page to the </w:t>
      </w:r>
      <w:r w:rsidR="0048229F">
        <w:rPr>
          <w:rFonts w:asciiTheme="majorHAnsi" w:hAnsiTheme="majorHAnsi"/>
        </w:rPr>
        <w:t xml:space="preserve">logo </w:t>
      </w:r>
      <w:r>
        <w:rPr>
          <w:rFonts w:asciiTheme="majorHAnsi" w:hAnsiTheme="majorHAnsi"/>
        </w:rPr>
        <w:t>folder in the starter pack. Don’t stress about the sizes as we can crop those for you.</w:t>
      </w:r>
    </w:p>
    <w:p w14:paraId="1C1DF72C" w14:textId="77777777" w:rsidR="00BF0D2F" w:rsidRPr="0056092B" w:rsidRDefault="00BF0D2F" w:rsidP="00092105">
      <w:pPr>
        <w:ind w:left="-709" w:right="-489"/>
        <w:rPr>
          <w:rFonts w:asciiTheme="majorHAnsi" w:hAnsiTheme="majorHAnsi"/>
        </w:rPr>
      </w:pPr>
    </w:p>
    <w:p w14:paraId="23E4B75A" w14:textId="16A99CBA" w:rsidR="0081478A" w:rsidRPr="0056092B" w:rsidRDefault="00BF0D2F" w:rsidP="00092105">
      <w:pPr>
        <w:ind w:left="-709" w:right="-489"/>
        <w:rPr>
          <w:rFonts w:asciiTheme="majorHAnsi" w:hAnsiTheme="majorHAnsi"/>
        </w:rPr>
      </w:pPr>
      <w:r w:rsidRPr="0056092B">
        <w:rPr>
          <w:rFonts w:asciiTheme="majorHAnsi" w:hAnsiTheme="majorHAnsi"/>
        </w:rPr>
        <w:t xml:space="preserve">Once you’re done, </w:t>
      </w:r>
      <w:r w:rsidR="0048229F">
        <w:rPr>
          <w:rFonts w:asciiTheme="majorHAnsi" w:hAnsiTheme="majorHAnsi"/>
        </w:rPr>
        <w:t xml:space="preserve">email your info </w:t>
      </w:r>
      <w:r w:rsidR="00A45942" w:rsidRPr="0056092B">
        <w:rPr>
          <w:rFonts w:asciiTheme="majorHAnsi" w:hAnsiTheme="majorHAnsi"/>
        </w:rPr>
        <w:t>bac</w:t>
      </w:r>
      <w:r w:rsidR="0048229F">
        <w:rPr>
          <w:rFonts w:asciiTheme="majorHAnsi" w:hAnsiTheme="majorHAnsi"/>
        </w:rPr>
        <w:t xml:space="preserve">k to </w:t>
      </w:r>
      <w:hyperlink r:id="rId9" w:history="1">
        <w:r w:rsidR="0048229F" w:rsidRPr="002B68EF">
          <w:rPr>
            <w:rStyle w:val="Hyperlink"/>
            <w:rFonts w:asciiTheme="majorHAnsi" w:hAnsiTheme="majorHAnsi"/>
          </w:rPr>
          <w:t>studio@ididthat.co</w:t>
        </w:r>
      </w:hyperlink>
      <w:r w:rsidR="0048229F">
        <w:rPr>
          <w:rFonts w:asciiTheme="majorHAnsi" w:hAnsiTheme="majorHAnsi"/>
        </w:rPr>
        <w:t xml:space="preserve"> </w:t>
      </w:r>
    </w:p>
    <w:p w14:paraId="5211921E" w14:textId="77777777" w:rsidR="005347A1" w:rsidRPr="0056092B" w:rsidRDefault="005347A1" w:rsidP="00092105">
      <w:pPr>
        <w:ind w:left="-709" w:right="-489"/>
        <w:rPr>
          <w:rFonts w:asciiTheme="majorHAnsi" w:hAnsiTheme="majorHAnsi"/>
        </w:rPr>
      </w:pPr>
    </w:p>
    <w:p w14:paraId="1D7C3D0E" w14:textId="607C7853" w:rsidR="00743129" w:rsidRPr="0056092B" w:rsidRDefault="005347A1" w:rsidP="0048229F">
      <w:pPr>
        <w:ind w:left="-709" w:right="-489"/>
        <w:rPr>
          <w:rFonts w:asciiTheme="majorHAnsi" w:hAnsiTheme="majorHAnsi"/>
        </w:rPr>
      </w:pPr>
      <w:r w:rsidRPr="0056092B">
        <w:rPr>
          <w:rFonts w:asciiTheme="majorHAnsi" w:hAnsiTheme="majorHAnsi"/>
        </w:rPr>
        <w:t>If you</w:t>
      </w:r>
      <w:r w:rsidR="00A45942" w:rsidRPr="0056092B">
        <w:rPr>
          <w:rFonts w:asciiTheme="majorHAnsi" w:hAnsiTheme="majorHAnsi"/>
        </w:rPr>
        <w:t>’re looking for</w:t>
      </w:r>
      <w:r w:rsidRPr="0056092B">
        <w:rPr>
          <w:rFonts w:asciiTheme="majorHAnsi" w:hAnsiTheme="majorHAnsi"/>
        </w:rPr>
        <w:t xml:space="preserve"> any</w:t>
      </w:r>
      <w:r w:rsidR="00AF30B4" w:rsidRPr="0056092B">
        <w:rPr>
          <w:rFonts w:asciiTheme="majorHAnsi" w:hAnsiTheme="majorHAnsi"/>
        </w:rPr>
        <w:t xml:space="preserve"> </w:t>
      </w:r>
      <w:r w:rsidRPr="0056092B">
        <w:rPr>
          <w:rFonts w:asciiTheme="majorHAnsi" w:hAnsiTheme="majorHAnsi"/>
        </w:rPr>
        <w:t xml:space="preserve">more information about your company being featured on </w:t>
      </w:r>
      <w:r w:rsidR="00EB4905">
        <w:rPr>
          <w:rFonts w:asciiTheme="majorHAnsi" w:hAnsiTheme="majorHAnsi"/>
        </w:rPr>
        <w:t>IDIDTHAT</w:t>
      </w:r>
      <w:r w:rsidR="00AF30B4" w:rsidRPr="0056092B">
        <w:rPr>
          <w:rFonts w:asciiTheme="majorHAnsi" w:hAnsiTheme="majorHAnsi"/>
        </w:rPr>
        <w:t xml:space="preserve">, then head on over to: </w:t>
      </w:r>
      <w:r w:rsidR="00766292" w:rsidRPr="00766292">
        <w:rPr>
          <w:rFonts w:asciiTheme="majorHAnsi" w:hAnsiTheme="majorHAnsi"/>
        </w:rPr>
        <w:t>https://ididthat.co/add-company/</w:t>
      </w:r>
    </w:p>
    <w:p w14:paraId="4B790B1E" w14:textId="77777777" w:rsidR="00B501AB" w:rsidRPr="0056092B" w:rsidRDefault="00B501AB" w:rsidP="00092105">
      <w:pPr>
        <w:ind w:left="-709" w:right="-489"/>
        <w:rPr>
          <w:rFonts w:asciiTheme="majorHAnsi" w:hAnsiTheme="majorHAnsi"/>
        </w:rPr>
      </w:pPr>
    </w:p>
    <w:p w14:paraId="7DAC5FE7" w14:textId="77777777" w:rsidR="00B501AB" w:rsidRPr="0056092B" w:rsidRDefault="00B501AB" w:rsidP="00092105">
      <w:pPr>
        <w:ind w:left="-709" w:right="-489"/>
        <w:rPr>
          <w:rFonts w:asciiTheme="majorHAnsi" w:hAnsiTheme="majorHAnsi"/>
        </w:rPr>
      </w:pPr>
      <w:r w:rsidRPr="0056092B">
        <w:rPr>
          <w:rFonts w:asciiTheme="majorHAnsi" w:hAnsiTheme="majorHAnsi"/>
        </w:rPr>
        <w:t>Cheers,</w:t>
      </w:r>
    </w:p>
    <w:p w14:paraId="58E8113C" w14:textId="77777777" w:rsidR="00B501AB" w:rsidRPr="0056092B" w:rsidRDefault="00B501AB" w:rsidP="00092105">
      <w:pPr>
        <w:ind w:left="-709" w:right="-489"/>
        <w:rPr>
          <w:rFonts w:asciiTheme="majorHAnsi" w:hAnsiTheme="majorHAnsi"/>
        </w:rPr>
      </w:pPr>
    </w:p>
    <w:p w14:paraId="59EA0F6D" w14:textId="77777777" w:rsidR="00B501AB" w:rsidRPr="0056092B" w:rsidRDefault="00B501AB" w:rsidP="00092105">
      <w:pPr>
        <w:ind w:left="-709" w:right="-489"/>
        <w:rPr>
          <w:rFonts w:asciiTheme="majorHAnsi" w:hAnsiTheme="majorHAnsi"/>
          <w:b/>
        </w:rPr>
      </w:pPr>
      <w:r w:rsidRPr="0056092B">
        <w:rPr>
          <w:rFonts w:asciiTheme="majorHAnsi" w:hAnsiTheme="majorHAnsi"/>
          <w:b/>
        </w:rPr>
        <w:t>Julie Maunder</w:t>
      </w:r>
    </w:p>
    <w:p w14:paraId="035EA045" w14:textId="6A5F2E34" w:rsidR="00B501AB" w:rsidRPr="0056092B" w:rsidRDefault="00B501AB" w:rsidP="00092105">
      <w:pPr>
        <w:ind w:left="-709" w:right="-489"/>
        <w:rPr>
          <w:rFonts w:asciiTheme="majorHAnsi" w:hAnsiTheme="majorHAnsi"/>
        </w:rPr>
      </w:pPr>
      <w:r w:rsidRPr="0056092B">
        <w:rPr>
          <w:rFonts w:asciiTheme="majorHAnsi" w:hAnsiTheme="majorHAnsi"/>
        </w:rPr>
        <w:t xml:space="preserve">Founder of </w:t>
      </w:r>
      <w:r w:rsidR="00EB4905">
        <w:rPr>
          <w:rFonts w:asciiTheme="majorHAnsi" w:hAnsiTheme="majorHAnsi"/>
        </w:rPr>
        <w:t>IDIDTHAT.co</w:t>
      </w:r>
    </w:p>
    <w:p w14:paraId="6037181C" w14:textId="77777777" w:rsidR="00B501AB" w:rsidRPr="00743129" w:rsidRDefault="00B501AB" w:rsidP="00052643">
      <w:pPr>
        <w:ind w:left="-1134" w:right="-772"/>
        <w:rPr>
          <w:rFonts w:asciiTheme="majorHAnsi" w:hAnsiTheme="majorHAnsi"/>
        </w:rPr>
      </w:pPr>
    </w:p>
    <w:p w14:paraId="3CA4C7FC" w14:textId="77777777" w:rsidR="00B501AB" w:rsidRPr="00743129" w:rsidRDefault="00B501AB" w:rsidP="00B501AB">
      <w:pPr>
        <w:ind w:right="-772"/>
        <w:rPr>
          <w:rFonts w:asciiTheme="majorHAnsi" w:hAnsiTheme="majorHAnsi"/>
        </w:rPr>
      </w:pPr>
    </w:p>
    <w:sectPr w:rsidR="00B501AB" w:rsidRPr="00743129" w:rsidSect="00B501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D3524" w14:textId="77777777" w:rsidR="00C526AA" w:rsidRDefault="00C526AA" w:rsidP="00052643">
      <w:r>
        <w:separator/>
      </w:r>
    </w:p>
  </w:endnote>
  <w:endnote w:type="continuationSeparator" w:id="0">
    <w:p w14:paraId="540D0E2B" w14:textId="77777777" w:rsidR="00C526AA" w:rsidRDefault="00C526AA" w:rsidP="0005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4F26" w14:textId="77777777" w:rsidR="00EB4905" w:rsidRDefault="00EB4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6A8D7" w14:textId="77777777" w:rsidR="00EB4905" w:rsidRDefault="00EB49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06695" w14:textId="77777777" w:rsidR="00EB4905" w:rsidRDefault="00EB4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BE5E8" w14:textId="77777777" w:rsidR="00C526AA" w:rsidRDefault="00C526AA" w:rsidP="00052643">
      <w:r>
        <w:separator/>
      </w:r>
    </w:p>
  </w:footnote>
  <w:footnote w:type="continuationSeparator" w:id="0">
    <w:p w14:paraId="57235902" w14:textId="77777777" w:rsidR="00C526AA" w:rsidRDefault="00C526AA" w:rsidP="0005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E7A4" w14:textId="77777777" w:rsidR="00EB4905" w:rsidRDefault="00EB4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0D76" w14:textId="77777777" w:rsidR="00EB4905" w:rsidRDefault="00EB4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963E" w14:textId="77777777" w:rsidR="00EB4905" w:rsidRDefault="00EB49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7834"/>
    <w:multiLevelType w:val="hybridMultilevel"/>
    <w:tmpl w:val="5F8855C6"/>
    <w:lvl w:ilvl="0" w:tplc="AE34783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</w:lvl>
    <w:lvl w:ilvl="2" w:tplc="0409001B" w:tentative="1">
      <w:start w:val="1"/>
      <w:numFmt w:val="lowerRoman"/>
      <w:lvlText w:val="%3."/>
      <w:lvlJc w:val="right"/>
      <w:pPr>
        <w:ind w:left="666" w:hanging="180"/>
      </w:pPr>
    </w:lvl>
    <w:lvl w:ilvl="3" w:tplc="0409000F" w:tentative="1">
      <w:start w:val="1"/>
      <w:numFmt w:val="decimal"/>
      <w:lvlText w:val="%4."/>
      <w:lvlJc w:val="left"/>
      <w:pPr>
        <w:ind w:left="1386" w:hanging="360"/>
      </w:p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</w:lvl>
    <w:lvl w:ilvl="6" w:tplc="0409000F" w:tentative="1">
      <w:start w:val="1"/>
      <w:numFmt w:val="decimal"/>
      <w:lvlText w:val="%7."/>
      <w:lvlJc w:val="left"/>
      <w:pPr>
        <w:ind w:left="3546" w:hanging="360"/>
      </w:p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 w15:restartNumberingAfterBreak="0">
    <w:nsid w:val="378352A8"/>
    <w:multiLevelType w:val="hybridMultilevel"/>
    <w:tmpl w:val="6D3AAF04"/>
    <w:lvl w:ilvl="0" w:tplc="0409000F">
      <w:start w:val="1"/>
      <w:numFmt w:val="decimal"/>
      <w:lvlText w:val="%1."/>
      <w:lvlJc w:val="left"/>
      <w:pPr>
        <w:ind w:left="-414" w:hanging="360"/>
      </w:p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num w:numId="1" w16cid:durableId="497690583">
    <w:abstractNumId w:val="1"/>
  </w:num>
  <w:num w:numId="2" w16cid:durableId="846942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643"/>
    <w:rsid w:val="00052643"/>
    <w:rsid w:val="00092105"/>
    <w:rsid w:val="0012416F"/>
    <w:rsid w:val="001B2411"/>
    <w:rsid w:val="0024526A"/>
    <w:rsid w:val="00282AAC"/>
    <w:rsid w:val="003222E4"/>
    <w:rsid w:val="0048229F"/>
    <w:rsid w:val="005347A1"/>
    <w:rsid w:val="0056092B"/>
    <w:rsid w:val="0059034D"/>
    <w:rsid w:val="00743129"/>
    <w:rsid w:val="00766292"/>
    <w:rsid w:val="0081478A"/>
    <w:rsid w:val="00A45942"/>
    <w:rsid w:val="00AF30B4"/>
    <w:rsid w:val="00B501AB"/>
    <w:rsid w:val="00BC2055"/>
    <w:rsid w:val="00BF0D2F"/>
    <w:rsid w:val="00C526AA"/>
    <w:rsid w:val="00E077F4"/>
    <w:rsid w:val="00E32DB9"/>
    <w:rsid w:val="00EB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80D4F56"/>
  <w14:defaultImageDpi w14:val="300"/>
  <w15:docId w15:val="{BB69BB02-AA0F-E148-A3FE-AAA64144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26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643"/>
  </w:style>
  <w:style w:type="paragraph" w:styleId="Footer">
    <w:name w:val="footer"/>
    <w:basedOn w:val="Normal"/>
    <w:link w:val="FooterChar"/>
    <w:uiPriority w:val="99"/>
    <w:unhideWhenUsed/>
    <w:rsid w:val="000526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643"/>
  </w:style>
  <w:style w:type="paragraph" w:styleId="BalloonText">
    <w:name w:val="Balloon Text"/>
    <w:basedOn w:val="Normal"/>
    <w:link w:val="BalloonTextChar"/>
    <w:uiPriority w:val="99"/>
    <w:semiHidden/>
    <w:unhideWhenUsed/>
    <w:rsid w:val="000526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64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501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47A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B4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udio@ididthat.c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D6470C-DDC5-C944-8635-7B90BC19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Maunder</dc:creator>
  <cp:keywords/>
  <dc:description/>
  <cp:lastModifiedBy>julie Maunder</cp:lastModifiedBy>
  <cp:revision>17</cp:revision>
  <dcterms:created xsi:type="dcterms:W3CDTF">2017-03-29T13:35:00Z</dcterms:created>
  <dcterms:modified xsi:type="dcterms:W3CDTF">2024-05-03T14:07:00Z</dcterms:modified>
</cp:coreProperties>
</file>